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7DC" w:rsidRPr="00085FE1" w:rsidRDefault="00DC54EB" w:rsidP="00085FE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85FE1">
        <w:rPr>
          <w:rFonts w:ascii="Times New Roman" w:hAnsi="Times New Roman"/>
          <w:b/>
          <w:sz w:val="24"/>
          <w:szCs w:val="24"/>
        </w:rPr>
        <w:t>Lisa 3</w:t>
      </w:r>
      <w:r w:rsidR="00085FE1" w:rsidRPr="00085FE1">
        <w:rPr>
          <w:rFonts w:ascii="Times New Roman" w:hAnsi="Times New Roman"/>
          <w:b/>
          <w:sz w:val="24"/>
          <w:szCs w:val="24"/>
        </w:rPr>
        <w:t xml:space="preserve">. </w:t>
      </w:r>
      <w:r w:rsidR="007347DC" w:rsidRPr="00085FE1">
        <w:rPr>
          <w:rFonts w:ascii="Times New Roman" w:hAnsi="Times New Roman"/>
          <w:b/>
          <w:bCs/>
          <w:sz w:val="24"/>
          <w:szCs w:val="24"/>
        </w:rPr>
        <w:t>Volikiri</w:t>
      </w: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Pakkuja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pakkuja nimi"/>
          <w:tag w:val="pakkuja nimi"/>
          <w:id w:val="1710068901"/>
          <w:lock w:val="sdtLocked"/>
          <w:placeholder>
            <w:docPart w:val="1808D5C2AE9A4CDCA2A74199E8C88B69"/>
          </w:placeholder>
          <w:showingPlcHdr/>
        </w:sdtPr>
        <w:sdtEndPr/>
        <w:sdtContent>
          <w:r w:rsidR="00FA2378" w:rsidRPr="009B719A">
            <w:rPr>
              <w:rStyle w:val="Kohatitetekst"/>
            </w:rPr>
            <w:t>Teksti sisestamiseks klõpsake või koputage siin.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 xml:space="preserve"> volitus pakkumuse allkirjastamiseks</w:t>
      </w:r>
    </w:p>
    <w:p w:rsidR="007347DC" w:rsidRDefault="007347DC" w:rsidP="007347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(esitatud pakkumuse koosseisus)</w:t>
      </w: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Hankija nimi: Lääne-Nigula Vallavalitsus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460E4" w:rsidP="007347D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Hanke</w:t>
      </w:r>
      <w:r w:rsidR="007347DC">
        <w:rPr>
          <w:rFonts w:ascii="Times New Roman" w:hAnsi="Times New Roman"/>
          <w:sz w:val="24"/>
          <w:szCs w:val="24"/>
        </w:rPr>
        <w:t xml:space="preserve"> nimetus </w:t>
      </w:r>
      <w:r w:rsidR="007347DC">
        <w:rPr>
          <w:rFonts w:ascii="Times New Roman" w:hAnsi="Times New Roman"/>
          <w:caps/>
          <w:sz w:val="24"/>
          <w:szCs w:val="24"/>
        </w:rPr>
        <w:t>„</w:t>
      </w:r>
      <w:r w:rsidR="00085FE1">
        <w:rPr>
          <w:rStyle w:val="tekst4"/>
          <w:rFonts w:ascii="Times New Roman" w:hAnsi="Times New Roman"/>
          <w:noProof/>
          <w:sz w:val="24"/>
          <w:szCs w:val="24"/>
        </w:rPr>
        <w:t>Väikebussi</w:t>
      </w:r>
      <w:bookmarkStart w:id="0" w:name="_GoBack"/>
      <w:bookmarkEnd w:id="0"/>
      <w:r w:rsidR="00DC54EB">
        <w:rPr>
          <w:rStyle w:val="tekst4"/>
          <w:rFonts w:ascii="Times New Roman" w:hAnsi="Times New Roman"/>
          <w:noProof/>
          <w:sz w:val="24"/>
          <w:szCs w:val="24"/>
        </w:rPr>
        <w:t xml:space="preserve"> rentimine</w:t>
      </w:r>
      <w:r w:rsidR="007347DC">
        <w:rPr>
          <w:rFonts w:ascii="Times New Roman" w:hAnsi="Times New Roman"/>
          <w:sz w:val="24"/>
          <w:szCs w:val="24"/>
        </w:rPr>
        <w:t xml:space="preserve">“ </w:t>
      </w: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476955" w:rsidRDefault="007347DC" w:rsidP="007347D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Käesolevaga volitab </w:t>
      </w:r>
      <w:sdt>
        <w:sdtPr>
          <w:rPr>
            <w:rFonts w:ascii="Times New Roman" w:hAnsi="Times New Roman"/>
            <w:sz w:val="24"/>
            <w:szCs w:val="24"/>
          </w:rPr>
          <w:alias w:val="pakkuja nimi"/>
          <w:tag w:val="pakkuja nimi"/>
          <w:id w:val="-910391116"/>
          <w:lock w:val="sdtLocked"/>
          <w:placeholder>
            <w:docPart w:val="BE0B350431184E4D94553D75D261B55D"/>
          </w:placeholder>
          <w:showingPlcHdr/>
        </w:sdtPr>
        <w:sdtEndPr/>
        <w:sdtContent>
          <w:r w:rsidR="001D65AF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, registrikood: </w:t>
      </w:r>
      <w:sdt>
        <w:sdtPr>
          <w:rPr>
            <w:rFonts w:ascii="Times New Roman" w:hAnsi="Times New Roman"/>
            <w:sz w:val="24"/>
            <w:szCs w:val="24"/>
          </w:rPr>
          <w:alias w:val="reg.nr"/>
          <w:tag w:val="reg.nr"/>
          <w:id w:val="-1135175321"/>
          <w:lock w:val="sdtLocked"/>
          <w:placeholder>
            <w:docPart w:val="1CA7692E7A6D402DA5103E02BDDED88B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, </w:t>
      </w:r>
      <w:sdt>
        <w:sdtPr>
          <w:rPr>
            <w:rFonts w:ascii="Times New Roman" w:hAnsi="Times New Roman"/>
            <w:sz w:val="24"/>
            <w:szCs w:val="24"/>
          </w:rPr>
          <w:alias w:val="Volitaja ees- ja perekonnanimi, ametinimetus"/>
          <w:tag w:val="Volitaja ees- ja perekonnanimi"/>
          <w:id w:val="962233061"/>
          <w:lock w:val="sdtLocked"/>
          <w:placeholder>
            <w:docPart w:val="FBD0DA414445410389F94D858760C064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isikus </w:t>
      </w:r>
      <w:sdt>
        <w:sdtPr>
          <w:rPr>
            <w:rFonts w:ascii="Times New Roman" w:hAnsi="Times New Roman"/>
            <w:sz w:val="24"/>
            <w:szCs w:val="24"/>
          </w:rPr>
          <w:alias w:val="Volitatava ees- ja perekonnanimi, ametinimetus"/>
          <w:tag w:val="Volitatava ees- ja perekonnanimi, ametinimetus"/>
          <w:id w:val="-1228760129"/>
          <w:lock w:val="sdtLocked"/>
          <w:placeholder>
            <w:docPart w:val="79869D80DF55489DAA3F54B29B31E4B3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olema pakkuja ametlik esindaja ja allkirjastama eelnimetatud </w:t>
      </w:r>
      <w:r w:rsidR="00476955">
        <w:rPr>
          <w:rFonts w:ascii="Times New Roman" w:hAnsi="Times New Roman"/>
          <w:sz w:val="24"/>
          <w:szCs w:val="24"/>
        </w:rPr>
        <w:t>lihthanke</w:t>
      </w:r>
      <w:r>
        <w:rPr>
          <w:rFonts w:ascii="Times New Roman" w:hAnsi="Times New Roman"/>
          <w:sz w:val="24"/>
          <w:szCs w:val="24"/>
        </w:rPr>
        <w:t xml:space="preserve"> pakkumust.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Volitus on antud ainult käesoleva pakkumusega seotud toimingute teostamiseks, hankelepingu allkirjastamiseks ning on edasivolitamise õiguseta.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Volikiri kehtib kuni </w:t>
      </w:r>
      <w:sdt>
        <w:sdtPr>
          <w:rPr>
            <w:rFonts w:ascii="Times New Roman" w:hAnsi="Times New Roman"/>
            <w:sz w:val="24"/>
            <w:szCs w:val="24"/>
          </w:rPr>
          <w:alias w:val="kuupäev"/>
          <w:tag w:val="kuupäev"/>
          <w:id w:val="2067146919"/>
          <w:lock w:val="sdtLocked"/>
          <w:placeholder>
            <w:docPart w:val="DC064CC4D97A4D2FB07DD5CEEF1009F9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276"/>
        <w:gridCol w:w="3118"/>
        <w:gridCol w:w="2822"/>
        <w:gridCol w:w="236"/>
        <w:gridCol w:w="17"/>
      </w:tblGrid>
      <w:tr w:rsidR="007347DC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DC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7347DC" w:rsidRPr="003A015B" w:rsidTr="0094151D">
        <w:trPr>
          <w:cantSplit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7DC" w:rsidRPr="003A015B" w:rsidRDefault="004677C8" w:rsidP="0094151D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ees- ja perekonnanimi"/>
                <w:tag w:val="ees- ja perekonnanimi"/>
                <w:id w:val="-739181680"/>
                <w:lock w:val="sdtLocked"/>
                <w:placeholder>
                  <w:docPart w:val="62A8148C8EE04B3F9A08C2E740A6D0F2"/>
                </w:placeholder>
                <w:showingPlcHdr/>
              </w:sdtPr>
              <w:sdtEndPr/>
              <w:sdtContent>
                <w:r w:rsidR="0094151D" w:rsidRPr="003A015B">
                  <w:rPr>
                    <w:rStyle w:val="Kohatitetekst"/>
                  </w:rPr>
                  <w:t>Teksti sisestamiseks klõpsake või koputage siin.</w:t>
                </w:r>
              </w:sdtContent>
            </w:sdt>
            <w:r w:rsidR="007347DC" w:rsidRPr="003A015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sdt>
          <w:sdtPr>
            <w:rPr>
              <w:rFonts w:ascii="Times New Roman" w:hAnsi="Times New Roman"/>
              <w:bCs/>
              <w:sz w:val="24"/>
              <w:szCs w:val="24"/>
            </w:rPr>
            <w:alias w:val="ametinimetus"/>
            <w:tag w:val="ametinimetus"/>
            <w:id w:val="813381180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:rsidR="007347DC" w:rsidRPr="003A015B" w:rsidRDefault="003A015B" w:rsidP="003A015B">
                <w:pPr>
                  <w:snapToGrid w:val="0"/>
                  <w:spacing w:after="0" w:line="240" w:lineRule="auto"/>
                  <w:jc w:val="both"/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9B719A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DC" w:rsidRPr="003A015B" w:rsidRDefault="007347DC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47DC" w:rsidRPr="003A015B" w:rsidRDefault="0094151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15B"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</w:tc>
      </w:tr>
      <w:tr w:rsidR="007347DC" w:rsidRPr="003A015B" w:rsidTr="0094151D">
        <w:trPr>
          <w:gridAfter w:val="1"/>
          <w:wAfter w:w="17" w:type="dxa"/>
          <w:cantSplit/>
        </w:trPr>
        <w:tc>
          <w:tcPr>
            <w:tcW w:w="3276" w:type="dxa"/>
            <w:tcBorders>
              <w:top w:val="single" w:sz="4" w:space="0" w:color="000000"/>
            </w:tcBorders>
          </w:tcPr>
          <w:p w:rsidR="007347DC" w:rsidRPr="003A015B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015B">
              <w:rPr>
                <w:rFonts w:ascii="Times New Roman" w:hAnsi="Times New Roman"/>
                <w:i/>
                <w:sz w:val="24"/>
                <w:szCs w:val="24"/>
              </w:rPr>
              <w:t>Ees- ja perekonnanimi</w:t>
            </w:r>
          </w:p>
        </w:tc>
        <w:tc>
          <w:tcPr>
            <w:tcW w:w="3118" w:type="dxa"/>
            <w:tcBorders>
              <w:top w:val="single" w:sz="4" w:space="0" w:color="000000"/>
            </w:tcBorders>
          </w:tcPr>
          <w:p w:rsidR="007347DC" w:rsidRPr="003A015B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015B">
              <w:rPr>
                <w:rFonts w:ascii="Times New Roman" w:hAnsi="Times New Roman"/>
                <w:i/>
                <w:sz w:val="24"/>
                <w:szCs w:val="24"/>
              </w:rPr>
              <w:t>Positsioon</w:t>
            </w:r>
          </w:p>
        </w:tc>
        <w:tc>
          <w:tcPr>
            <w:tcW w:w="2822" w:type="dxa"/>
          </w:tcPr>
          <w:p w:rsidR="007347DC" w:rsidRPr="003A015B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15B"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7347DC" w:rsidRPr="003A015B" w:rsidRDefault="007347DC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47DC" w:rsidRDefault="007347DC" w:rsidP="007347DC">
      <w:pPr>
        <w:pStyle w:val="Bodyt"/>
        <w:tabs>
          <w:tab w:val="left" w:pos="540"/>
        </w:tabs>
        <w:spacing w:after="0"/>
        <w:jc w:val="both"/>
        <w:rPr>
          <w:szCs w:val="24"/>
        </w:rPr>
      </w:pPr>
    </w:p>
    <w:p w:rsidR="00E76688" w:rsidRPr="00D16D8A" w:rsidRDefault="00E76688" w:rsidP="007347DC"/>
    <w:sectPr w:rsidR="00E76688" w:rsidRPr="00D16D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7C8" w:rsidRDefault="004677C8" w:rsidP="00187A72">
      <w:pPr>
        <w:spacing w:after="0" w:line="240" w:lineRule="auto"/>
      </w:pPr>
      <w:r>
        <w:separator/>
      </w:r>
    </w:p>
  </w:endnote>
  <w:endnote w:type="continuationSeparator" w:id="0">
    <w:p w:rsidR="004677C8" w:rsidRDefault="004677C8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7C8" w:rsidRDefault="004677C8" w:rsidP="00187A72">
      <w:pPr>
        <w:spacing w:after="0" w:line="240" w:lineRule="auto"/>
      </w:pPr>
      <w:r>
        <w:separator/>
      </w:r>
    </w:p>
  </w:footnote>
  <w:footnote w:type="continuationSeparator" w:id="0">
    <w:p w:rsidR="004677C8" w:rsidRDefault="004677C8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A72" w:rsidRDefault="00187A72">
    <w:pPr>
      <w:pStyle w:val="Pis"/>
    </w:pPr>
    <w:r>
      <w:rPr>
        <w:rStyle w:val="h11"/>
        <w:rFonts w:ascii="Times New Roman" w:hAnsi="Times New Roman"/>
        <w:b w:val="0"/>
        <w:sz w:val="20"/>
        <w:szCs w:val="20"/>
      </w:rPr>
      <w:t>Lääne-Nigula Vallavalitsus</w:t>
    </w:r>
  </w:p>
  <w:p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A72"/>
    <w:rsid w:val="00085FE1"/>
    <w:rsid w:val="00187A72"/>
    <w:rsid w:val="001A77AE"/>
    <w:rsid w:val="001B08A4"/>
    <w:rsid w:val="001D65AF"/>
    <w:rsid w:val="00204F39"/>
    <w:rsid w:val="003A015B"/>
    <w:rsid w:val="004677C8"/>
    <w:rsid w:val="00476955"/>
    <w:rsid w:val="004A4F9D"/>
    <w:rsid w:val="004E366C"/>
    <w:rsid w:val="00507498"/>
    <w:rsid w:val="007347DC"/>
    <w:rsid w:val="007460E4"/>
    <w:rsid w:val="008E0551"/>
    <w:rsid w:val="0094151D"/>
    <w:rsid w:val="009A699E"/>
    <w:rsid w:val="009F5C4D"/>
    <w:rsid w:val="00A75BA7"/>
    <w:rsid w:val="00B608B7"/>
    <w:rsid w:val="00D16D8A"/>
    <w:rsid w:val="00DC54EB"/>
    <w:rsid w:val="00E76688"/>
    <w:rsid w:val="00E9704F"/>
    <w:rsid w:val="00FA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FA12D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4769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8962D960-0AF3-410A-914F-4B5880C92E5D}"/>
      </w:docPartPr>
      <w:docPartBody>
        <w:p w:rsidR="002F6285" w:rsidRDefault="00FB5062"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808D5C2AE9A4CDCA2A74199E8C88B6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92ED3C7-ED12-4B1B-A3A9-5C368C231F33}"/>
      </w:docPartPr>
      <w:docPartBody>
        <w:p w:rsidR="002F6285" w:rsidRDefault="00FB5062" w:rsidP="00FB5062">
          <w:pPr>
            <w:pStyle w:val="1808D5C2AE9A4CDCA2A74199E8C88B69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BE0B350431184E4D94553D75D261B55D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B5DAAD8F-BE10-4D2A-B300-480AF8DAA7AE}"/>
      </w:docPartPr>
      <w:docPartBody>
        <w:p w:rsidR="002F6285" w:rsidRDefault="00FB5062" w:rsidP="00FB5062">
          <w:pPr>
            <w:pStyle w:val="BE0B350431184E4D94553D75D261B55D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CA7692E7A6D402DA5103E02BDDED88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C4338F4-0F7B-4957-B534-02A92923976E}"/>
      </w:docPartPr>
      <w:docPartBody>
        <w:p w:rsidR="002F6285" w:rsidRDefault="00FB5062" w:rsidP="00FB5062">
          <w:pPr>
            <w:pStyle w:val="1CA7692E7A6D402DA5103E02BDDED88B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FBD0DA414445410389F94D858760C064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F5DE88D-9790-4551-81AE-934872978B66}"/>
      </w:docPartPr>
      <w:docPartBody>
        <w:p w:rsidR="002F6285" w:rsidRDefault="00FB5062" w:rsidP="00FB5062">
          <w:pPr>
            <w:pStyle w:val="FBD0DA414445410389F94D858760C064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79869D80DF55489DAA3F54B29B31E4B3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94B3615E-1930-4377-A55D-5C79090EBA8E}"/>
      </w:docPartPr>
      <w:docPartBody>
        <w:p w:rsidR="002F6285" w:rsidRDefault="00FB5062" w:rsidP="00FB5062">
          <w:pPr>
            <w:pStyle w:val="79869D80DF55489DAA3F54B29B31E4B3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DC064CC4D97A4D2FB07DD5CEEF1009F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1A3BC196-E6B8-4B29-A371-27E018A2730F}"/>
      </w:docPartPr>
      <w:docPartBody>
        <w:p w:rsidR="002F6285" w:rsidRDefault="00FB5062" w:rsidP="00FB5062">
          <w:pPr>
            <w:pStyle w:val="DC064CC4D97A4D2FB07DD5CEEF1009F9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62A8148C8EE04B3F9A08C2E740A6D0F2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2AD2AB24-C989-4628-9C5F-239827D65081}"/>
      </w:docPartPr>
      <w:docPartBody>
        <w:p w:rsidR="002F6285" w:rsidRDefault="00FB5062" w:rsidP="00FB5062">
          <w:pPr>
            <w:pStyle w:val="62A8148C8EE04B3F9A08C2E740A6D0F2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62"/>
    <w:rsid w:val="001F5008"/>
    <w:rsid w:val="002F6285"/>
    <w:rsid w:val="005F681D"/>
    <w:rsid w:val="00647BEF"/>
    <w:rsid w:val="00710C3F"/>
    <w:rsid w:val="00CC27B0"/>
    <w:rsid w:val="00FB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FB5062"/>
    <w:rPr>
      <w:color w:val="808080"/>
    </w:rPr>
  </w:style>
  <w:style w:type="paragraph" w:customStyle="1" w:styleId="1808D5C2AE9A4CDCA2A74199E8C88B69">
    <w:name w:val="1808D5C2AE9A4CDCA2A74199E8C88B69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81002068A19400D9A81F62F5B5FA937">
    <w:name w:val="681002068A19400D9A81F62F5B5FA937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BE0B350431184E4D94553D75D261B55D">
    <w:name w:val="BE0B350431184E4D94553D75D261B55D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1CA7692E7A6D402DA5103E02BDDED88B">
    <w:name w:val="1CA7692E7A6D402DA5103E02BDDED88B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BD0DA414445410389F94D858760C064">
    <w:name w:val="FBD0DA414445410389F94D858760C064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79869D80DF55489DAA3F54B29B31E4B3">
    <w:name w:val="79869D80DF55489DAA3F54B29B31E4B3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064CC4D97A4D2FB07DD5CEEF1009F9">
    <w:name w:val="DC064CC4D97A4D2FB07DD5CEEF1009F9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2A8148C8EE04B3F9A08C2E740A6D0F2">
    <w:name w:val="62A8148C8EE04B3F9A08C2E740A6D0F2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F294CFBBE4644A78CE7454A01C7F017">
    <w:name w:val="8F294CFBBE4644A78CE7454A01C7F017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Taivo Kaus</cp:lastModifiedBy>
  <cp:revision>5</cp:revision>
  <dcterms:created xsi:type="dcterms:W3CDTF">2018-05-30T11:22:00Z</dcterms:created>
  <dcterms:modified xsi:type="dcterms:W3CDTF">2018-06-27T08:03:00Z</dcterms:modified>
</cp:coreProperties>
</file>